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71E2D" w14:textId="77777777" w:rsidR="00D348E6" w:rsidRPr="00BF2F82" w:rsidRDefault="00D348E6" w:rsidP="00D348E6">
      <w:pPr>
        <w:jc w:val="both"/>
        <w:rPr>
          <w:rFonts w:ascii="Arial" w:hAnsi="Arial" w:cs="Arial"/>
          <w:b/>
          <w:bCs/>
          <w:sz w:val="24"/>
          <w:szCs w:val="24"/>
        </w:rPr>
      </w:pPr>
      <w:r w:rsidRPr="00BF2F82">
        <w:rPr>
          <w:rFonts w:ascii="Arial" w:hAnsi="Arial" w:cs="Arial"/>
          <w:b/>
          <w:bCs/>
          <w:sz w:val="24"/>
          <w:szCs w:val="24"/>
        </w:rPr>
        <w:t>SATSO, AKSA Doğalgaz Sakarya ile Paydaş Sektör Temsilcilerini Değerlendirme Toplantısında Buluşturdu</w:t>
      </w:r>
    </w:p>
    <w:p w14:paraId="62685DF2" w14:textId="280921C9" w:rsidR="00D348E6" w:rsidRPr="00BF2F82" w:rsidRDefault="00D348E6" w:rsidP="00D348E6">
      <w:pPr>
        <w:jc w:val="both"/>
        <w:rPr>
          <w:rFonts w:ascii="Arial" w:hAnsi="Arial" w:cs="Arial"/>
          <w:sz w:val="24"/>
          <w:szCs w:val="24"/>
        </w:rPr>
      </w:pPr>
      <w:r w:rsidRPr="00BF2F82">
        <w:rPr>
          <w:rFonts w:ascii="Arial" w:hAnsi="Arial" w:cs="Arial"/>
          <w:sz w:val="24"/>
          <w:szCs w:val="24"/>
        </w:rPr>
        <w:t>Sakarya Ticaret ve Sanayi Odası ev sahipliğinde, AKSA Doğalgaz Sakarya yetkilileri ile sektör temsilcilerinin katılımıyla istişare toplantısı organize edildi.</w:t>
      </w:r>
    </w:p>
    <w:p w14:paraId="21F1F000" w14:textId="48112CCC" w:rsidR="00D348E6" w:rsidRPr="00BF2F82" w:rsidRDefault="00D348E6" w:rsidP="00D348E6">
      <w:pPr>
        <w:jc w:val="both"/>
        <w:rPr>
          <w:rFonts w:ascii="Arial" w:hAnsi="Arial" w:cs="Arial"/>
          <w:sz w:val="24"/>
          <w:szCs w:val="24"/>
        </w:rPr>
      </w:pPr>
      <w:r w:rsidRPr="00BF2F82">
        <w:rPr>
          <w:rFonts w:ascii="Arial" w:hAnsi="Arial" w:cs="Arial"/>
          <w:sz w:val="24"/>
          <w:szCs w:val="24"/>
        </w:rPr>
        <w:t xml:space="preserve">SATSO Yönetiminin girişimleriyle düzenlenen toplantıya 7. 18. ve 34. meslek komitesi üyeleri ile meslek grubu temsilcileri katıldı. </w:t>
      </w:r>
    </w:p>
    <w:p w14:paraId="26A46ECC" w14:textId="7D9075A5" w:rsidR="00D348E6" w:rsidRPr="00BF2F82" w:rsidRDefault="00D348E6" w:rsidP="00D348E6">
      <w:pPr>
        <w:jc w:val="both"/>
        <w:rPr>
          <w:rFonts w:ascii="Arial" w:hAnsi="Arial" w:cs="Arial"/>
          <w:sz w:val="24"/>
          <w:szCs w:val="24"/>
        </w:rPr>
      </w:pPr>
      <w:r w:rsidRPr="00BF2F82">
        <w:rPr>
          <w:rFonts w:ascii="Arial" w:hAnsi="Arial" w:cs="Arial"/>
          <w:sz w:val="24"/>
          <w:szCs w:val="24"/>
        </w:rPr>
        <w:t xml:space="preserve">SATSO Yönetim Kurulu Başkanı A. Akgün Altuğ’un da katıldığı toplantının divanını ise SATSO Yönetim Kurulu Başkan Vekili Cem Gün, AKSA Doğalgaz Sakarya Şirket Müdürü Resul Korkmaz ile </w:t>
      </w:r>
      <w:r w:rsidRPr="00BF2F82">
        <w:rPr>
          <w:rFonts w:ascii="Arial" w:hAnsi="Arial" w:cs="Arial"/>
          <w:sz w:val="24"/>
          <w:szCs w:val="24"/>
        </w:rPr>
        <w:t>şirket</w:t>
      </w:r>
      <w:r w:rsidRPr="00BF2F82">
        <w:rPr>
          <w:rFonts w:ascii="Arial" w:hAnsi="Arial" w:cs="Arial"/>
          <w:sz w:val="24"/>
          <w:szCs w:val="24"/>
        </w:rPr>
        <w:t xml:space="preserve"> yetkilileri oluşturdu.</w:t>
      </w:r>
    </w:p>
    <w:p w14:paraId="4AB4ACDB" w14:textId="0D3B41CF" w:rsidR="00D348E6" w:rsidRPr="00BF2F82" w:rsidRDefault="00D348E6" w:rsidP="00D348E6">
      <w:pPr>
        <w:jc w:val="both"/>
        <w:rPr>
          <w:rFonts w:ascii="Arial" w:hAnsi="Arial" w:cs="Arial"/>
          <w:sz w:val="24"/>
          <w:szCs w:val="24"/>
        </w:rPr>
      </w:pPr>
      <w:r w:rsidRPr="00BF2F82">
        <w:rPr>
          <w:rFonts w:ascii="Arial" w:hAnsi="Arial" w:cs="Arial"/>
          <w:sz w:val="24"/>
          <w:szCs w:val="24"/>
        </w:rPr>
        <w:t>Toplantıda sektör temsilcilerinin faaliyetlerinde yaşanılan aksaklıklar, doğalgaz altyapı yatırımları, bürokratik sorunlar tartışılarak çözüm önerileri değerlendirildi.</w:t>
      </w:r>
    </w:p>
    <w:p w14:paraId="6ACEC17D" w14:textId="77777777" w:rsidR="00633516" w:rsidRPr="00BF2F82" w:rsidRDefault="00D348E6" w:rsidP="00D348E6">
      <w:pPr>
        <w:jc w:val="both"/>
        <w:rPr>
          <w:rFonts w:ascii="Arial" w:hAnsi="Arial" w:cs="Arial"/>
          <w:sz w:val="24"/>
          <w:szCs w:val="24"/>
        </w:rPr>
      </w:pPr>
      <w:r w:rsidRPr="00BF2F82">
        <w:rPr>
          <w:rFonts w:ascii="Arial" w:hAnsi="Arial" w:cs="Arial"/>
          <w:sz w:val="24"/>
          <w:szCs w:val="24"/>
        </w:rPr>
        <w:t>Toplantıda katılımcıları selamlayan SATSO Yönetim Kurulu Başkanı A. Akgün Altuğ</w:t>
      </w:r>
      <w:r w:rsidR="00633516" w:rsidRPr="00BF2F82">
        <w:rPr>
          <w:rFonts w:ascii="Arial" w:hAnsi="Arial" w:cs="Arial"/>
          <w:sz w:val="24"/>
          <w:szCs w:val="24"/>
        </w:rPr>
        <w:t xml:space="preserve">, “SATSO olarak önemli bir buluşmaya vesile oluyoruz. </w:t>
      </w:r>
    </w:p>
    <w:p w14:paraId="017BEB28" w14:textId="1678C434" w:rsidR="00285401" w:rsidRPr="00BF2F82" w:rsidRDefault="00633516" w:rsidP="00285401">
      <w:pPr>
        <w:jc w:val="both"/>
        <w:rPr>
          <w:rFonts w:ascii="Arial" w:hAnsi="Arial" w:cs="Arial"/>
          <w:sz w:val="24"/>
          <w:szCs w:val="24"/>
        </w:rPr>
      </w:pPr>
      <w:r w:rsidRPr="00BF2F82">
        <w:rPr>
          <w:rFonts w:ascii="Arial" w:hAnsi="Arial" w:cs="Arial"/>
          <w:sz w:val="24"/>
          <w:szCs w:val="24"/>
        </w:rPr>
        <w:t xml:space="preserve">AGDAŞ’ı satın alarak yıl başından bu yana şehrimizin doğal gaz tedarikçisi olan AKSA Doğalgaz Sakarya’nın geçiş sürecinde yaşanan sıkıntılar sektörlerimizin de sürekli gündeminde. Özellikle yakın çalıştığı paydaş sektörlere olan iç ve dış tesisat, mühendislik ve mimarlık ile </w:t>
      </w:r>
      <w:r w:rsidR="00285401" w:rsidRPr="00BF2F82">
        <w:rPr>
          <w:rFonts w:ascii="Arial" w:hAnsi="Arial" w:cs="Arial"/>
          <w:sz w:val="24"/>
          <w:szCs w:val="24"/>
        </w:rPr>
        <w:t xml:space="preserve">müteahhitlik sektörlerimizin temsilcisi komitelerimiz ve üyeleri de burada. AKSA Doğalgaz Sakarya da Odamızın bir üyesi ve üyelerimizin sorunlarının çözülmesi demek </w:t>
      </w:r>
      <w:r w:rsidR="00285401" w:rsidRPr="00BF2F82">
        <w:rPr>
          <w:rFonts w:ascii="Arial" w:hAnsi="Arial" w:cs="Arial"/>
          <w:sz w:val="24"/>
          <w:szCs w:val="24"/>
        </w:rPr>
        <w:t>tüketici vatandaşlarımızın da hizmetlere en verimli ve rahat şekilde ulaşması demektir. SATSO olarak bu konuda üyelerimizin menfaati adına köprü görevi gör</w:t>
      </w:r>
      <w:r w:rsidR="00285401" w:rsidRPr="00BF2F82">
        <w:rPr>
          <w:rFonts w:ascii="Arial" w:hAnsi="Arial" w:cs="Arial"/>
          <w:sz w:val="24"/>
          <w:szCs w:val="24"/>
        </w:rPr>
        <w:t>erek</w:t>
      </w:r>
      <w:r w:rsidR="00285401" w:rsidRPr="00BF2F82">
        <w:rPr>
          <w:rFonts w:ascii="Arial" w:hAnsi="Arial" w:cs="Arial"/>
          <w:sz w:val="24"/>
          <w:szCs w:val="24"/>
        </w:rPr>
        <w:t xml:space="preserve"> </w:t>
      </w:r>
      <w:r w:rsidR="00285401" w:rsidRPr="00BF2F82">
        <w:rPr>
          <w:rFonts w:ascii="Arial" w:hAnsi="Arial" w:cs="Arial"/>
          <w:sz w:val="24"/>
          <w:szCs w:val="24"/>
        </w:rPr>
        <w:t xml:space="preserve">sorumluluk almayı sürdüreceğiz. Bu toplantının birçok problemin giderilmesi, cevap bekleyen soruların cevaplandırılması adına verimli geçeceğine inanıyorum. Gelenekselleşerek sürekli gerçekleşmesi için de çaba göstereceğiz. </w:t>
      </w:r>
    </w:p>
    <w:p w14:paraId="554AC447" w14:textId="3D0BCC70" w:rsidR="00285401" w:rsidRPr="00BF2F82" w:rsidRDefault="00285401" w:rsidP="00285401">
      <w:pPr>
        <w:jc w:val="both"/>
        <w:rPr>
          <w:rFonts w:ascii="Arial" w:hAnsi="Arial" w:cs="Arial"/>
          <w:sz w:val="24"/>
          <w:szCs w:val="24"/>
        </w:rPr>
      </w:pPr>
      <w:r w:rsidRPr="00BF2F82">
        <w:rPr>
          <w:rFonts w:ascii="Arial" w:hAnsi="Arial" w:cs="Arial"/>
          <w:sz w:val="24"/>
          <w:szCs w:val="24"/>
        </w:rPr>
        <w:t xml:space="preserve">Toplantımıza gösterdikleri yaklaşım ve istekli iş birliği çabaları için AKSA Doğalgaz Sakarya </w:t>
      </w:r>
      <w:r w:rsidRPr="00BF2F82">
        <w:rPr>
          <w:rFonts w:ascii="Arial" w:hAnsi="Arial" w:cs="Arial"/>
          <w:sz w:val="24"/>
          <w:szCs w:val="24"/>
        </w:rPr>
        <w:t xml:space="preserve">şirketine ve </w:t>
      </w:r>
      <w:r w:rsidRPr="00BF2F82">
        <w:rPr>
          <w:rFonts w:ascii="Arial" w:hAnsi="Arial" w:cs="Arial"/>
          <w:sz w:val="24"/>
          <w:szCs w:val="24"/>
        </w:rPr>
        <w:t>katılımlarıyla sürece katkı sunan tüm üyelerimize teşekkür ediyorum.</w:t>
      </w:r>
      <w:r w:rsidRPr="00BF2F82">
        <w:rPr>
          <w:rFonts w:ascii="Arial" w:hAnsi="Arial" w:cs="Arial"/>
          <w:sz w:val="24"/>
          <w:szCs w:val="24"/>
        </w:rPr>
        <w:t xml:space="preserve">” dedi. </w:t>
      </w:r>
    </w:p>
    <w:p w14:paraId="34C9FBF4" w14:textId="1B4CD629" w:rsidR="00285401" w:rsidRPr="00BF2F82" w:rsidRDefault="00285401" w:rsidP="00285401">
      <w:pPr>
        <w:jc w:val="both"/>
        <w:rPr>
          <w:rFonts w:ascii="Arial" w:hAnsi="Arial" w:cs="Arial"/>
          <w:sz w:val="24"/>
          <w:szCs w:val="24"/>
        </w:rPr>
      </w:pPr>
      <w:r w:rsidRPr="00BF2F82">
        <w:rPr>
          <w:rFonts w:ascii="Arial" w:hAnsi="Arial" w:cs="Arial"/>
          <w:sz w:val="24"/>
          <w:szCs w:val="24"/>
        </w:rPr>
        <w:t>AKSA Doğalgaz Sakarya Şirket Müdürü Resul Korkmaz ise, “Burada kıymetli paydaş sektör temsilcilerimizle bir araya gelmekten memnunuz. Konuların karşılıklı istişare ile en verimli biçimde çözümleme yapılacağına inanıyoruz. AKSA Doğalgaz 8.5 milyon abonesiyle ülkenin en büyük doğalgaz tedarikçisi konumunda. Sakarya da şirketimizin fazlaca önemsediği ve ciddi</w:t>
      </w:r>
      <w:r w:rsidR="00C517D8">
        <w:rPr>
          <w:rFonts w:ascii="Arial" w:hAnsi="Arial" w:cs="Arial"/>
          <w:sz w:val="24"/>
          <w:szCs w:val="24"/>
        </w:rPr>
        <w:t xml:space="preserve"> yatırımlarla iyileştirme </w:t>
      </w:r>
      <w:r w:rsidRPr="00BF2F82">
        <w:rPr>
          <w:rFonts w:ascii="Arial" w:hAnsi="Arial" w:cs="Arial"/>
          <w:sz w:val="24"/>
          <w:szCs w:val="24"/>
        </w:rPr>
        <w:t>planlama</w:t>
      </w:r>
      <w:r w:rsidR="00C517D8">
        <w:rPr>
          <w:rFonts w:ascii="Arial" w:hAnsi="Arial" w:cs="Arial"/>
          <w:sz w:val="24"/>
          <w:szCs w:val="24"/>
        </w:rPr>
        <w:t xml:space="preserve">sı </w:t>
      </w:r>
      <w:r w:rsidRPr="00BF2F82">
        <w:rPr>
          <w:rFonts w:ascii="Arial" w:hAnsi="Arial" w:cs="Arial"/>
          <w:sz w:val="24"/>
          <w:szCs w:val="24"/>
        </w:rPr>
        <w:t xml:space="preserve">yaptığı, kısa sürede de </w:t>
      </w:r>
      <w:r w:rsidR="00C517D8">
        <w:rPr>
          <w:rFonts w:ascii="Arial" w:hAnsi="Arial" w:cs="Arial"/>
          <w:sz w:val="24"/>
          <w:szCs w:val="24"/>
        </w:rPr>
        <w:t xml:space="preserve">sahada </w:t>
      </w:r>
      <w:r w:rsidRPr="00BF2F82">
        <w:rPr>
          <w:rFonts w:ascii="Arial" w:hAnsi="Arial" w:cs="Arial"/>
          <w:sz w:val="24"/>
          <w:szCs w:val="24"/>
        </w:rPr>
        <w:t>çalışmalara başladığı bir il. Yıl başından bu yana bir geçiş sürecindeyiz.</w:t>
      </w:r>
      <w:r w:rsidR="00BF2F82" w:rsidRPr="00BF2F82">
        <w:rPr>
          <w:rFonts w:ascii="Arial" w:hAnsi="Arial" w:cs="Arial"/>
          <w:sz w:val="24"/>
          <w:szCs w:val="24"/>
        </w:rPr>
        <w:t xml:space="preserve"> F</w:t>
      </w:r>
      <w:r w:rsidRPr="00BF2F82">
        <w:rPr>
          <w:rFonts w:ascii="Arial" w:hAnsi="Arial" w:cs="Arial"/>
          <w:sz w:val="24"/>
          <w:szCs w:val="24"/>
        </w:rPr>
        <w:t>irma olarak sahip olduğumuz tecrübe ve birikimi Sakarya’mıza katkı sunacak şekilde entegre etmek, kalite standartlarını yükseğe taşımak için çabal</w:t>
      </w:r>
      <w:r w:rsidR="00BF2F82" w:rsidRPr="00BF2F82">
        <w:rPr>
          <w:rFonts w:ascii="Arial" w:hAnsi="Arial" w:cs="Arial"/>
          <w:sz w:val="24"/>
          <w:szCs w:val="24"/>
        </w:rPr>
        <w:t xml:space="preserve">ıyoruz. Devir sürecinden önceki dönemden taleplerin büyük çoğunluğunu karşıladık ve bitmek üzere. Sektörlerimizin de firmamızdan hizmet alımlarını ve onların tüketiciye hizmetlerini verimli şekilde gerçekleştirmesi için iş birliği içinde çalışacağız. Destekleri için de SATSO yönetimine teşekkür ediyoruz.” dedi. </w:t>
      </w:r>
    </w:p>
    <w:p w14:paraId="2871186B" w14:textId="0823AF8A" w:rsidR="00BF2F82" w:rsidRPr="00BF2F82" w:rsidRDefault="00BF2F82" w:rsidP="00285401">
      <w:pPr>
        <w:jc w:val="both"/>
        <w:rPr>
          <w:rFonts w:ascii="Arial" w:hAnsi="Arial" w:cs="Arial"/>
          <w:sz w:val="24"/>
          <w:szCs w:val="24"/>
        </w:rPr>
      </w:pPr>
      <w:r w:rsidRPr="00BF2F82">
        <w:rPr>
          <w:rFonts w:ascii="Arial" w:hAnsi="Arial" w:cs="Arial"/>
          <w:sz w:val="24"/>
          <w:szCs w:val="24"/>
        </w:rPr>
        <w:lastRenderedPageBreak/>
        <w:t xml:space="preserve">Konuşmaların ardından SATSO Yönetim Kurulu Başkan Vekili Cem Gün yönetimindeki toplantıda katılımcı üyeleri ile AKSA yetkilileri arasında fikir alışverişi gerçekleştirildi. Talepler dinlendi, not alındı ve sorular cevaplandırıldı. </w:t>
      </w:r>
    </w:p>
    <w:p w14:paraId="6AE7AFA9" w14:textId="77777777" w:rsidR="00285401" w:rsidRPr="00BF2F82" w:rsidRDefault="00285401" w:rsidP="00285401">
      <w:pPr>
        <w:jc w:val="both"/>
        <w:rPr>
          <w:rFonts w:ascii="Arial" w:hAnsi="Arial" w:cs="Arial"/>
          <w:sz w:val="24"/>
          <w:szCs w:val="24"/>
        </w:rPr>
      </w:pPr>
    </w:p>
    <w:p w14:paraId="01E9B5B7" w14:textId="09F905B2" w:rsidR="00633516" w:rsidRPr="00BF2F82" w:rsidRDefault="00633516" w:rsidP="00D348E6">
      <w:pPr>
        <w:jc w:val="both"/>
        <w:rPr>
          <w:rFonts w:ascii="Arial" w:hAnsi="Arial" w:cs="Arial"/>
          <w:sz w:val="24"/>
          <w:szCs w:val="24"/>
        </w:rPr>
      </w:pPr>
    </w:p>
    <w:p w14:paraId="4E0A124C" w14:textId="77777777" w:rsidR="00633516" w:rsidRPr="00BF2F82" w:rsidRDefault="00633516" w:rsidP="00D348E6">
      <w:pPr>
        <w:jc w:val="both"/>
        <w:rPr>
          <w:rFonts w:ascii="Arial" w:hAnsi="Arial" w:cs="Arial"/>
          <w:sz w:val="24"/>
          <w:szCs w:val="24"/>
        </w:rPr>
      </w:pPr>
    </w:p>
    <w:p w14:paraId="3719B789" w14:textId="77777777" w:rsidR="00D348E6" w:rsidRPr="00BF2F82" w:rsidRDefault="00D348E6" w:rsidP="00D348E6">
      <w:pPr>
        <w:jc w:val="both"/>
        <w:rPr>
          <w:rFonts w:ascii="Arial" w:hAnsi="Arial" w:cs="Arial"/>
          <w:sz w:val="24"/>
          <w:szCs w:val="24"/>
        </w:rPr>
      </w:pPr>
    </w:p>
    <w:sectPr w:rsidR="00D348E6" w:rsidRPr="00BF2F82">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F7730" w14:textId="77777777" w:rsidR="002C4055" w:rsidRDefault="002C4055" w:rsidP="00BF01A9">
      <w:pPr>
        <w:spacing w:after="0" w:line="240" w:lineRule="auto"/>
      </w:pPr>
      <w:r>
        <w:separator/>
      </w:r>
    </w:p>
  </w:endnote>
  <w:endnote w:type="continuationSeparator" w:id="0">
    <w:p w14:paraId="5FD91119" w14:textId="77777777" w:rsidR="002C4055" w:rsidRDefault="002C4055"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EEB47" w14:textId="77777777" w:rsidR="002C4055" w:rsidRDefault="002C4055" w:rsidP="00BF01A9">
      <w:pPr>
        <w:spacing w:after="0" w:line="240" w:lineRule="auto"/>
      </w:pPr>
      <w:r>
        <w:separator/>
      </w:r>
    </w:p>
  </w:footnote>
  <w:footnote w:type="continuationSeparator" w:id="0">
    <w:p w14:paraId="1CB99DFD" w14:textId="77777777" w:rsidR="002C4055" w:rsidRDefault="002C4055"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85401"/>
    <w:rsid w:val="002C0047"/>
    <w:rsid w:val="002C4055"/>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33516"/>
    <w:rsid w:val="006C0780"/>
    <w:rsid w:val="006F0F6C"/>
    <w:rsid w:val="00826668"/>
    <w:rsid w:val="008867DC"/>
    <w:rsid w:val="0097268F"/>
    <w:rsid w:val="00A30174"/>
    <w:rsid w:val="00A35A87"/>
    <w:rsid w:val="00AB17BC"/>
    <w:rsid w:val="00AD6DD1"/>
    <w:rsid w:val="00B17BB0"/>
    <w:rsid w:val="00B37D4B"/>
    <w:rsid w:val="00B812E9"/>
    <w:rsid w:val="00B8184B"/>
    <w:rsid w:val="00BD10AD"/>
    <w:rsid w:val="00BF01A9"/>
    <w:rsid w:val="00BF2278"/>
    <w:rsid w:val="00BF2F82"/>
    <w:rsid w:val="00C21CAB"/>
    <w:rsid w:val="00C23A07"/>
    <w:rsid w:val="00C517D8"/>
    <w:rsid w:val="00CA03F5"/>
    <w:rsid w:val="00CA35B8"/>
    <w:rsid w:val="00D31D9D"/>
    <w:rsid w:val="00D348E6"/>
    <w:rsid w:val="00D576EE"/>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2</Pages>
  <Words>465</Words>
  <Characters>2652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26</cp:revision>
  <dcterms:created xsi:type="dcterms:W3CDTF">2025-07-03T06:04:00Z</dcterms:created>
  <dcterms:modified xsi:type="dcterms:W3CDTF">2026-06-24T09:33:00Z</dcterms:modified>
</cp:coreProperties>
</file>